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404C" w14:textId="65707319" w:rsidR="00FA1690" w:rsidRPr="00E81024" w:rsidRDefault="006B60C7" w:rsidP="00BB5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FF0000"/>
          <w:sz w:val="26"/>
          <w:szCs w:val="26"/>
        </w:rPr>
      </w:pPr>
      <w:r w:rsidRPr="00E81024">
        <w:rPr>
          <w:rFonts w:ascii="garamond" w:hAnsi="garamond"/>
          <w:b/>
          <w:color w:val="FF0000"/>
          <w:sz w:val="26"/>
          <w:szCs w:val="26"/>
        </w:rPr>
        <w:t xml:space="preserve">Fac-simile di domanda di adesione ad </w:t>
      </w:r>
      <w:r w:rsidR="00E81024">
        <w:rPr>
          <w:rFonts w:ascii="garamond" w:hAnsi="garamond"/>
          <w:b/>
          <w:color w:val="FF0000"/>
          <w:sz w:val="26"/>
          <w:szCs w:val="26"/>
        </w:rPr>
        <w:br/>
      </w:r>
      <w:r w:rsidRPr="00E81024">
        <w:rPr>
          <w:rFonts w:ascii="garamond" w:hAnsi="garamond"/>
          <w:b/>
          <w:color w:val="FF0000"/>
          <w:sz w:val="26"/>
          <w:szCs w:val="26"/>
        </w:rPr>
        <w:t xml:space="preserve">Avviso Pubblico. Enti locali e Regioni </w:t>
      </w:r>
      <w:r w:rsidR="00E81024">
        <w:rPr>
          <w:rFonts w:ascii="garamond" w:hAnsi="garamond"/>
          <w:b/>
          <w:color w:val="FF0000"/>
          <w:sz w:val="26"/>
          <w:szCs w:val="26"/>
        </w:rPr>
        <w:t>contro mafie e corruzione</w:t>
      </w:r>
    </w:p>
    <w:p w14:paraId="01FBA29E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10221CF1" w14:textId="5CB976B6" w:rsidR="00FA1690" w:rsidRPr="00E81024" w:rsidRDefault="006B60C7" w:rsidP="00E81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All’</w:t>
      </w:r>
      <w:r w:rsidR="00E81024">
        <w:rPr>
          <w:rFonts w:ascii="garamond" w:hAnsi="garamond"/>
          <w:color w:val="000000"/>
          <w:sz w:val="26"/>
          <w:szCs w:val="26"/>
        </w:rPr>
        <w:t>attenzione dell’</w:t>
      </w:r>
      <w:r w:rsidRPr="00E81024">
        <w:rPr>
          <w:rFonts w:ascii="garamond" w:hAnsi="garamond"/>
          <w:color w:val="000000"/>
          <w:sz w:val="26"/>
          <w:szCs w:val="26"/>
        </w:rPr>
        <w:t>Ufficio di Presidenza</w:t>
      </w:r>
      <w:r w:rsidR="00E81024">
        <w:rPr>
          <w:rFonts w:ascii="garamond" w:hAnsi="garamond"/>
          <w:color w:val="000000"/>
          <w:sz w:val="26"/>
          <w:szCs w:val="26"/>
        </w:rPr>
        <w:t xml:space="preserve"> </w:t>
      </w:r>
      <w:r w:rsidRPr="00E81024">
        <w:rPr>
          <w:rFonts w:ascii="garamond" w:hAnsi="garamond"/>
          <w:color w:val="000000"/>
          <w:sz w:val="26"/>
          <w:szCs w:val="26"/>
        </w:rPr>
        <w:t>di Avviso Pubblico</w:t>
      </w:r>
    </w:p>
    <w:p w14:paraId="07BD026D" w14:textId="77777777" w:rsidR="00FA1690" w:rsidRPr="00E81024" w:rsidRDefault="006B60C7" w:rsidP="00E81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 xml:space="preserve">pec </w:t>
      </w:r>
      <w:hyperlink r:id="rId5">
        <w:r w:rsidRPr="00E81024">
          <w:rPr>
            <w:rFonts w:ascii="garamond" w:hAnsi="garamond"/>
            <w:color w:val="0000FF"/>
            <w:sz w:val="26"/>
            <w:szCs w:val="26"/>
            <w:u w:val="single"/>
          </w:rPr>
          <w:t>avvisopubblico@pec.it</w:t>
        </w:r>
      </w:hyperlink>
      <w:r w:rsidRPr="00E81024">
        <w:rPr>
          <w:rFonts w:ascii="garamond" w:hAnsi="garamond"/>
          <w:color w:val="000000"/>
          <w:sz w:val="26"/>
          <w:szCs w:val="26"/>
        </w:rPr>
        <w:t xml:space="preserve"> </w:t>
      </w:r>
    </w:p>
    <w:p w14:paraId="7912BDE6" w14:textId="77777777" w:rsidR="00FA1690" w:rsidRPr="00E81024" w:rsidRDefault="00FA1690" w:rsidP="00E81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hAnsi="garamond"/>
          <w:color w:val="000000"/>
          <w:sz w:val="26"/>
          <w:szCs w:val="26"/>
        </w:rPr>
      </w:pPr>
    </w:p>
    <w:p w14:paraId="1F405F2E" w14:textId="77777777" w:rsidR="00232176" w:rsidRPr="00E81024" w:rsidRDefault="00232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b/>
          <w:color w:val="000000"/>
          <w:sz w:val="26"/>
          <w:szCs w:val="26"/>
        </w:rPr>
      </w:pPr>
    </w:p>
    <w:p w14:paraId="5F0C2A7F" w14:textId="7E3D6FF6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 xml:space="preserve">Il Comune/L’Unione di Comuni/La Città Metropolitana/ </w:t>
      </w:r>
      <w:r w:rsidR="00E81024">
        <w:rPr>
          <w:rFonts w:ascii="garamond" w:hAnsi="garamond"/>
          <w:b/>
          <w:color w:val="000000"/>
          <w:sz w:val="26"/>
          <w:szCs w:val="26"/>
        </w:rPr>
        <w:t>L</w:t>
      </w:r>
      <w:r w:rsidRPr="00E81024">
        <w:rPr>
          <w:rFonts w:ascii="garamond" w:hAnsi="garamond"/>
          <w:b/>
          <w:color w:val="000000"/>
          <w:sz w:val="26"/>
          <w:szCs w:val="26"/>
        </w:rPr>
        <w:t>a Provincia/</w:t>
      </w:r>
      <w:r w:rsidR="00E81024">
        <w:rPr>
          <w:rFonts w:ascii="garamond" w:hAnsi="garamond"/>
          <w:b/>
          <w:color w:val="000000"/>
          <w:sz w:val="26"/>
          <w:szCs w:val="26"/>
        </w:rPr>
        <w:t>L</w:t>
      </w:r>
      <w:r w:rsidRPr="00E81024">
        <w:rPr>
          <w:rFonts w:ascii="garamond" w:hAnsi="garamond"/>
          <w:b/>
          <w:color w:val="000000"/>
          <w:sz w:val="26"/>
          <w:szCs w:val="26"/>
        </w:rPr>
        <w:t xml:space="preserve">a Regione </w:t>
      </w:r>
    </w:p>
    <w:p w14:paraId="70C73369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250C24DA" w14:textId="28EA20A9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___________________________________________________________</w:t>
      </w:r>
    </w:p>
    <w:p w14:paraId="38F3CCDC" w14:textId="77777777" w:rsidR="00836111" w:rsidRPr="00E81024" w:rsidRDefault="00836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6"/>
          <w:szCs w:val="26"/>
        </w:rPr>
      </w:pPr>
    </w:p>
    <w:p w14:paraId="300EC037" w14:textId="77777777" w:rsidR="00F371AB" w:rsidRPr="00E81024" w:rsidRDefault="00F37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B4DCBD5" w14:textId="54F9F42C" w:rsidR="00836111" w:rsidRPr="00E81024" w:rsidRDefault="00836111" w:rsidP="00836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E81024">
        <w:rPr>
          <w:rFonts w:ascii="garamond" w:hAnsi="garamond"/>
          <w:b/>
          <w:bCs/>
          <w:color w:val="000000" w:themeColor="text1"/>
          <w:sz w:val="26"/>
          <w:szCs w:val="26"/>
        </w:rPr>
        <w:t>Indicare i recapiti del Sindaco/Presidente dell’Ente</w:t>
      </w:r>
    </w:p>
    <w:p w14:paraId="7291B704" w14:textId="77777777" w:rsidR="00836111" w:rsidRPr="00E81024" w:rsidRDefault="00836111" w:rsidP="00836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FF0000"/>
          <w:sz w:val="26"/>
          <w:szCs w:val="26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082"/>
      </w:tblGrid>
      <w:tr w:rsidR="00836111" w:rsidRPr="00E81024" w14:paraId="06DE43EF" w14:textId="77777777" w:rsidTr="004C3938">
        <w:tc>
          <w:tcPr>
            <w:tcW w:w="1696" w:type="dxa"/>
          </w:tcPr>
          <w:p w14:paraId="5B271268" w14:textId="49E633AA" w:rsidR="00836111" w:rsidRPr="00E81024" w:rsidRDefault="004C3938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8082" w:type="dxa"/>
          </w:tcPr>
          <w:p w14:paraId="04FA06A9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4C3938" w:rsidRPr="00E81024" w14:paraId="28CCF8EE" w14:textId="77777777" w:rsidTr="004C3938">
        <w:tc>
          <w:tcPr>
            <w:tcW w:w="1696" w:type="dxa"/>
          </w:tcPr>
          <w:p w14:paraId="20BBCE4F" w14:textId="1A0560D0" w:rsidR="004C3938" w:rsidRPr="00E81024" w:rsidRDefault="004C3938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Indirizzo</w:t>
            </w:r>
          </w:p>
        </w:tc>
        <w:tc>
          <w:tcPr>
            <w:tcW w:w="8082" w:type="dxa"/>
          </w:tcPr>
          <w:p w14:paraId="5FE68018" w14:textId="77777777" w:rsidR="004C3938" w:rsidRPr="00E81024" w:rsidRDefault="004C3938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308A74B7" w14:textId="77777777" w:rsidTr="004C3938">
        <w:tc>
          <w:tcPr>
            <w:tcW w:w="1696" w:type="dxa"/>
          </w:tcPr>
          <w:p w14:paraId="17E0E6B1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8082" w:type="dxa"/>
          </w:tcPr>
          <w:p w14:paraId="29FED6FD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31A14112" w14:textId="77777777" w:rsidTr="004C3938">
        <w:tc>
          <w:tcPr>
            <w:tcW w:w="1696" w:type="dxa"/>
          </w:tcPr>
          <w:p w14:paraId="4AAC4AED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Città</w:t>
            </w:r>
          </w:p>
        </w:tc>
        <w:tc>
          <w:tcPr>
            <w:tcW w:w="8082" w:type="dxa"/>
          </w:tcPr>
          <w:p w14:paraId="4EC333A6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336B191F" w14:textId="77777777" w:rsidTr="004C3938">
        <w:tc>
          <w:tcPr>
            <w:tcW w:w="1696" w:type="dxa"/>
          </w:tcPr>
          <w:p w14:paraId="124A1A3F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Provincia</w:t>
            </w:r>
          </w:p>
        </w:tc>
        <w:tc>
          <w:tcPr>
            <w:tcW w:w="8082" w:type="dxa"/>
          </w:tcPr>
          <w:p w14:paraId="3FDD9A09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62A4B4B4" w14:textId="77777777" w:rsidTr="004C3938">
        <w:tc>
          <w:tcPr>
            <w:tcW w:w="1696" w:type="dxa"/>
          </w:tcPr>
          <w:p w14:paraId="2EAF898A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Regione</w:t>
            </w:r>
          </w:p>
        </w:tc>
        <w:tc>
          <w:tcPr>
            <w:tcW w:w="8082" w:type="dxa"/>
          </w:tcPr>
          <w:p w14:paraId="1F3C2D5B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6A044F44" w14:textId="77777777" w:rsidTr="004C3938">
        <w:tc>
          <w:tcPr>
            <w:tcW w:w="1696" w:type="dxa"/>
          </w:tcPr>
          <w:p w14:paraId="63B54384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Tel.</w:t>
            </w:r>
          </w:p>
        </w:tc>
        <w:tc>
          <w:tcPr>
            <w:tcW w:w="8082" w:type="dxa"/>
          </w:tcPr>
          <w:p w14:paraId="3BEC0EE6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274C4749" w14:textId="77777777" w:rsidTr="004C3938">
        <w:tc>
          <w:tcPr>
            <w:tcW w:w="1696" w:type="dxa"/>
          </w:tcPr>
          <w:p w14:paraId="4261C902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082" w:type="dxa"/>
          </w:tcPr>
          <w:p w14:paraId="3C691B62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7DA27F5F" w14:textId="77777777" w:rsidTr="004C3938">
        <w:tc>
          <w:tcPr>
            <w:tcW w:w="1696" w:type="dxa"/>
          </w:tcPr>
          <w:p w14:paraId="34577657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Pec</w:t>
            </w:r>
          </w:p>
        </w:tc>
        <w:tc>
          <w:tcPr>
            <w:tcW w:w="8082" w:type="dxa"/>
          </w:tcPr>
          <w:p w14:paraId="1A63B1A3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836111" w:rsidRPr="00E81024" w14:paraId="6F4E57A6" w14:textId="77777777" w:rsidTr="004C3938">
        <w:tc>
          <w:tcPr>
            <w:tcW w:w="1696" w:type="dxa"/>
          </w:tcPr>
          <w:p w14:paraId="5DFD5273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Sito internet</w:t>
            </w:r>
          </w:p>
        </w:tc>
        <w:tc>
          <w:tcPr>
            <w:tcW w:w="8082" w:type="dxa"/>
          </w:tcPr>
          <w:p w14:paraId="5A50F831" w14:textId="77777777" w:rsidR="00836111" w:rsidRPr="00E81024" w:rsidRDefault="00836111" w:rsidP="000F7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</w:tbl>
    <w:p w14:paraId="3975CC45" w14:textId="77777777" w:rsidR="00836111" w:rsidRPr="00E81024" w:rsidRDefault="00836111" w:rsidP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DEE93A3" w14:textId="2B857211" w:rsidR="00FA1690" w:rsidRPr="00E81024" w:rsidRDefault="00F371AB" w:rsidP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E81024">
        <w:rPr>
          <w:rFonts w:ascii="garamond" w:hAnsi="garamond"/>
          <w:b/>
          <w:bCs/>
          <w:color w:val="000000" w:themeColor="text1"/>
          <w:sz w:val="26"/>
          <w:szCs w:val="26"/>
        </w:rPr>
        <w:t>Indicare i recapiti della Segreteria del Sindaco/Presidente dell’Ente</w:t>
      </w:r>
    </w:p>
    <w:p w14:paraId="3A0DA3F5" w14:textId="77777777" w:rsidR="00F371AB" w:rsidRPr="00E81024" w:rsidRDefault="00F37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FF0000"/>
          <w:sz w:val="26"/>
          <w:szCs w:val="26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082"/>
      </w:tblGrid>
      <w:tr w:rsidR="00FA1690" w:rsidRPr="00E81024" w14:paraId="3459B22E" w14:textId="77777777" w:rsidTr="004C3938">
        <w:tc>
          <w:tcPr>
            <w:tcW w:w="1696" w:type="dxa"/>
          </w:tcPr>
          <w:p w14:paraId="24A2C941" w14:textId="3ACC32E4" w:rsidR="00FA1690" w:rsidRPr="00E81024" w:rsidRDefault="004C3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8082" w:type="dxa"/>
          </w:tcPr>
          <w:p w14:paraId="140F91D1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4C3938" w:rsidRPr="00E81024" w14:paraId="589E33B5" w14:textId="77777777" w:rsidTr="004C3938">
        <w:tc>
          <w:tcPr>
            <w:tcW w:w="1696" w:type="dxa"/>
          </w:tcPr>
          <w:p w14:paraId="0DA0C6F1" w14:textId="4156308A" w:rsidR="004C3938" w:rsidRPr="00E81024" w:rsidRDefault="004C3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Indirizzo</w:t>
            </w:r>
          </w:p>
        </w:tc>
        <w:tc>
          <w:tcPr>
            <w:tcW w:w="8082" w:type="dxa"/>
          </w:tcPr>
          <w:p w14:paraId="6BFCB44F" w14:textId="77777777" w:rsidR="004C3938" w:rsidRPr="00E81024" w:rsidRDefault="004C3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444E3F27" w14:textId="77777777" w:rsidTr="004C3938">
        <w:tc>
          <w:tcPr>
            <w:tcW w:w="1696" w:type="dxa"/>
          </w:tcPr>
          <w:p w14:paraId="70154B7A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Cap</w:t>
            </w:r>
          </w:p>
        </w:tc>
        <w:tc>
          <w:tcPr>
            <w:tcW w:w="8082" w:type="dxa"/>
          </w:tcPr>
          <w:p w14:paraId="7BFD6D12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70ACEE22" w14:textId="77777777" w:rsidTr="004C3938">
        <w:tc>
          <w:tcPr>
            <w:tcW w:w="1696" w:type="dxa"/>
          </w:tcPr>
          <w:p w14:paraId="08D99F80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Città</w:t>
            </w:r>
          </w:p>
        </w:tc>
        <w:tc>
          <w:tcPr>
            <w:tcW w:w="8082" w:type="dxa"/>
          </w:tcPr>
          <w:p w14:paraId="1FC8AD4C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3980F6C2" w14:textId="77777777" w:rsidTr="004C3938">
        <w:tc>
          <w:tcPr>
            <w:tcW w:w="1696" w:type="dxa"/>
          </w:tcPr>
          <w:p w14:paraId="35389107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Provincia</w:t>
            </w:r>
          </w:p>
        </w:tc>
        <w:tc>
          <w:tcPr>
            <w:tcW w:w="8082" w:type="dxa"/>
          </w:tcPr>
          <w:p w14:paraId="56208AFD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731AD660" w14:textId="77777777" w:rsidTr="004C3938">
        <w:tc>
          <w:tcPr>
            <w:tcW w:w="1696" w:type="dxa"/>
          </w:tcPr>
          <w:p w14:paraId="23874B11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Regione</w:t>
            </w:r>
          </w:p>
        </w:tc>
        <w:tc>
          <w:tcPr>
            <w:tcW w:w="8082" w:type="dxa"/>
          </w:tcPr>
          <w:p w14:paraId="185795CF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04419ACD" w14:textId="77777777" w:rsidTr="004C3938">
        <w:tc>
          <w:tcPr>
            <w:tcW w:w="1696" w:type="dxa"/>
          </w:tcPr>
          <w:p w14:paraId="679F1935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Tel.</w:t>
            </w:r>
          </w:p>
        </w:tc>
        <w:tc>
          <w:tcPr>
            <w:tcW w:w="8082" w:type="dxa"/>
          </w:tcPr>
          <w:p w14:paraId="5D96FBAA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12E08216" w14:textId="77777777" w:rsidTr="004C3938">
        <w:tc>
          <w:tcPr>
            <w:tcW w:w="1696" w:type="dxa"/>
          </w:tcPr>
          <w:p w14:paraId="63DC6F7B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082" w:type="dxa"/>
          </w:tcPr>
          <w:p w14:paraId="1AADA6B1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61008B13" w14:textId="77777777" w:rsidTr="004C3938">
        <w:tc>
          <w:tcPr>
            <w:tcW w:w="1696" w:type="dxa"/>
          </w:tcPr>
          <w:p w14:paraId="49EB38CB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Pec</w:t>
            </w:r>
          </w:p>
        </w:tc>
        <w:tc>
          <w:tcPr>
            <w:tcW w:w="8082" w:type="dxa"/>
          </w:tcPr>
          <w:p w14:paraId="5FEEA36E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064BEF18" w14:textId="77777777" w:rsidTr="004C3938">
        <w:tc>
          <w:tcPr>
            <w:tcW w:w="1696" w:type="dxa"/>
          </w:tcPr>
          <w:p w14:paraId="6CE4491E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Sito internet</w:t>
            </w:r>
          </w:p>
        </w:tc>
        <w:tc>
          <w:tcPr>
            <w:tcW w:w="8082" w:type="dxa"/>
          </w:tcPr>
          <w:p w14:paraId="0CD5EF59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</w:tbl>
    <w:p w14:paraId="2A202351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2234BD42" w14:textId="77777777" w:rsidR="00232176" w:rsidRPr="00E81024" w:rsidRDefault="00232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b/>
          <w:color w:val="000000"/>
          <w:sz w:val="26"/>
          <w:szCs w:val="26"/>
        </w:rPr>
      </w:pPr>
    </w:p>
    <w:p w14:paraId="2DF7ABB9" w14:textId="6732C822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>CHIEDE</w:t>
      </w:r>
    </w:p>
    <w:p w14:paraId="1183B51F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6"/>
          <w:szCs w:val="26"/>
        </w:rPr>
      </w:pPr>
    </w:p>
    <w:p w14:paraId="04C822BC" w14:textId="7D3BF965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 xml:space="preserve">di aderire ad </w:t>
      </w:r>
      <w:r w:rsidRPr="00E81024">
        <w:rPr>
          <w:rFonts w:ascii="garamond" w:hAnsi="garamond"/>
          <w:b/>
          <w:i/>
          <w:color w:val="000000"/>
          <w:sz w:val="26"/>
          <w:szCs w:val="26"/>
        </w:rPr>
        <w:t xml:space="preserve">Avviso Pubblico. Enti locali e Regioni contro </w:t>
      </w:r>
      <w:r w:rsidR="00E81024">
        <w:rPr>
          <w:rFonts w:ascii="garamond" w:hAnsi="garamond"/>
          <w:b/>
          <w:i/>
          <w:color w:val="000000"/>
          <w:sz w:val="26"/>
          <w:szCs w:val="26"/>
        </w:rPr>
        <w:t>mafie e corruzione</w:t>
      </w:r>
    </w:p>
    <w:p w14:paraId="0CE929D1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67F5EE25" w14:textId="77777777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 xml:space="preserve">A tal fine l’Ente scrivente si impegna a versare la quota di adesione di euro ____________________________________ </w:t>
      </w:r>
    </w:p>
    <w:p w14:paraId="60BDFC9F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73915146" w14:textId="77777777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lastRenderedPageBreak/>
        <w:t xml:space="preserve">e allega alla presente la delibera N° _______________ del _________________________________________________ </w:t>
      </w:r>
    </w:p>
    <w:p w14:paraId="28E7F1C0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6B50883E" w14:textId="77777777" w:rsidR="00232176" w:rsidRPr="00E81024" w:rsidRDefault="00232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b/>
          <w:color w:val="000000"/>
          <w:sz w:val="26"/>
          <w:szCs w:val="26"/>
        </w:rPr>
      </w:pPr>
    </w:p>
    <w:p w14:paraId="65322E63" w14:textId="100357EB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 xml:space="preserve">Incarica a rappresentare l’Ente scrivente nell’Assemblea dei Soci il </w:t>
      </w:r>
      <w:r w:rsidRPr="00E81024">
        <w:rPr>
          <w:rFonts w:ascii="garamond" w:hAnsi="garamond"/>
          <w:b/>
          <w:color w:val="FF0000"/>
          <w:sz w:val="26"/>
          <w:szCs w:val="26"/>
        </w:rPr>
        <w:t xml:space="preserve">(Sindaco/Assessore/Consigliere) </w:t>
      </w:r>
    </w:p>
    <w:p w14:paraId="512A6B6C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5"/>
      </w:tblGrid>
      <w:tr w:rsidR="00FA1690" w:rsidRPr="00E81024" w14:paraId="13AFA7D6" w14:textId="77777777">
        <w:tc>
          <w:tcPr>
            <w:tcW w:w="2093" w:type="dxa"/>
          </w:tcPr>
          <w:p w14:paraId="6367F7CE" w14:textId="3C0ABFEE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Nome</w:t>
            </w:r>
            <w:r w:rsidR="00E81024">
              <w:rPr>
                <w:rFonts w:ascii="garamond" w:hAnsi="garamond"/>
                <w:color w:val="000000"/>
                <w:sz w:val="26"/>
                <w:szCs w:val="26"/>
              </w:rPr>
              <w:t xml:space="preserve"> e Cognome</w:t>
            </w:r>
          </w:p>
        </w:tc>
        <w:tc>
          <w:tcPr>
            <w:tcW w:w="7685" w:type="dxa"/>
          </w:tcPr>
          <w:p w14:paraId="269A976B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26C8A4F3" w14:textId="77777777">
        <w:tc>
          <w:tcPr>
            <w:tcW w:w="2093" w:type="dxa"/>
          </w:tcPr>
          <w:p w14:paraId="54C6668D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Carica ricoperta</w:t>
            </w:r>
          </w:p>
        </w:tc>
        <w:tc>
          <w:tcPr>
            <w:tcW w:w="7685" w:type="dxa"/>
          </w:tcPr>
          <w:p w14:paraId="5A5916B3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16034212" w14:textId="77777777">
        <w:tc>
          <w:tcPr>
            <w:tcW w:w="2093" w:type="dxa"/>
          </w:tcPr>
          <w:p w14:paraId="7A6CC289" w14:textId="0C1E3B92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 xml:space="preserve">Tel. </w:t>
            </w:r>
            <w:r w:rsidR="00E81024">
              <w:rPr>
                <w:rFonts w:ascii="garamond" w:hAnsi="garamond"/>
                <w:color w:val="000000"/>
                <w:sz w:val="26"/>
                <w:szCs w:val="26"/>
              </w:rPr>
              <w:t>Ufficio</w:t>
            </w:r>
          </w:p>
        </w:tc>
        <w:tc>
          <w:tcPr>
            <w:tcW w:w="7685" w:type="dxa"/>
          </w:tcPr>
          <w:p w14:paraId="396FEDD1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38C76C21" w14:textId="77777777">
        <w:tc>
          <w:tcPr>
            <w:tcW w:w="2093" w:type="dxa"/>
          </w:tcPr>
          <w:p w14:paraId="160A6989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Cellulare</w:t>
            </w:r>
          </w:p>
        </w:tc>
        <w:tc>
          <w:tcPr>
            <w:tcW w:w="7685" w:type="dxa"/>
          </w:tcPr>
          <w:p w14:paraId="287F5AB4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14ECF9D4" w14:textId="77777777">
        <w:tc>
          <w:tcPr>
            <w:tcW w:w="2093" w:type="dxa"/>
          </w:tcPr>
          <w:p w14:paraId="558C056E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685" w:type="dxa"/>
          </w:tcPr>
          <w:p w14:paraId="77B925D3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</w:tbl>
    <w:p w14:paraId="6238FC53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1089C2D0" w14:textId="77777777" w:rsidR="00232176" w:rsidRPr="00E81024" w:rsidRDefault="00232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b/>
          <w:color w:val="000000"/>
          <w:sz w:val="26"/>
          <w:szCs w:val="26"/>
        </w:rPr>
      </w:pPr>
    </w:p>
    <w:p w14:paraId="3F34F2D7" w14:textId="59078518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 xml:space="preserve">Comunica che l’Ufficio </w:t>
      </w:r>
      <w:r w:rsidR="000B7B42" w:rsidRPr="00E81024">
        <w:rPr>
          <w:rFonts w:ascii="garamond" w:hAnsi="garamond"/>
          <w:b/>
          <w:color w:val="000000"/>
          <w:sz w:val="26"/>
          <w:szCs w:val="26"/>
        </w:rPr>
        <w:t>con il quale rapportarsi per le questioni amministrative e quelle relative al pagamento della quota associativa ad</w:t>
      </w:r>
      <w:r w:rsidRPr="00E81024">
        <w:rPr>
          <w:rFonts w:ascii="garamond" w:hAnsi="garamond"/>
          <w:b/>
          <w:color w:val="000000"/>
          <w:sz w:val="26"/>
          <w:szCs w:val="26"/>
        </w:rPr>
        <w:t xml:space="preserve"> Avviso Pubblico è: </w:t>
      </w:r>
    </w:p>
    <w:p w14:paraId="6D54F127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5"/>
      </w:tblGrid>
      <w:tr w:rsidR="00FA1690" w:rsidRPr="00E81024" w14:paraId="0339D9F3" w14:textId="77777777">
        <w:tc>
          <w:tcPr>
            <w:tcW w:w="2093" w:type="dxa"/>
          </w:tcPr>
          <w:p w14:paraId="6EB45735" w14:textId="6DF209EB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Denominazione Ufficio</w:t>
            </w:r>
            <w:r w:rsidR="00BB5332" w:rsidRPr="00E81024">
              <w:rPr>
                <w:rFonts w:ascii="garamond" w:hAnsi="garamond"/>
                <w:color w:val="000000"/>
                <w:sz w:val="26"/>
                <w:szCs w:val="26"/>
              </w:rPr>
              <w:t xml:space="preserve"> Ragioneria</w:t>
            </w:r>
          </w:p>
        </w:tc>
        <w:tc>
          <w:tcPr>
            <w:tcW w:w="7685" w:type="dxa"/>
          </w:tcPr>
          <w:p w14:paraId="178277C7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77704294" w14:textId="77777777">
        <w:tc>
          <w:tcPr>
            <w:tcW w:w="2093" w:type="dxa"/>
          </w:tcPr>
          <w:p w14:paraId="5D6AEBC9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Responsabile</w:t>
            </w:r>
          </w:p>
        </w:tc>
        <w:tc>
          <w:tcPr>
            <w:tcW w:w="7685" w:type="dxa"/>
          </w:tcPr>
          <w:p w14:paraId="69E453D0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0B360D60" w14:textId="77777777">
        <w:tc>
          <w:tcPr>
            <w:tcW w:w="2093" w:type="dxa"/>
          </w:tcPr>
          <w:p w14:paraId="28B716D0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Tel. Ufficio</w:t>
            </w:r>
          </w:p>
        </w:tc>
        <w:tc>
          <w:tcPr>
            <w:tcW w:w="7685" w:type="dxa"/>
          </w:tcPr>
          <w:p w14:paraId="12F2E489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7C9DEAC2" w14:textId="77777777">
        <w:tc>
          <w:tcPr>
            <w:tcW w:w="2093" w:type="dxa"/>
          </w:tcPr>
          <w:p w14:paraId="33ABD8CB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Cellulare</w:t>
            </w:r>
          </w:p>
        </w:tc>
        <w:tc>
          <w:tcPr>
            <w:tcW w:w="7685" w:type="dxa"/>
          </w:tcPr>
          <w:p w14:paraId="62A8B112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4B37B147" w14:textId="77777777">
        <w:tc>
          <w:tcPr>
            <w:tcW w:w="2093" w:type="dxa"/>
          </w:tcPr>
          <w:p w14:paraId="514411E8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685" w:type="dxa"/>
          </w:tcPr>
          <w:p w14:paraId="3B6FCDD1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6B50E54A" w14:textId="77777777">
        <w:tc>
          <w:tcPr>
            <w:tcW w:w="2093" w:type="dxa"/>
          </w:tcPr>
          <w:p w14:paraId="3298CF47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Pec</w:t>
            </w:r>
          </w:p>
        </w:tc>
        <w:tc>
          <w:tcPr>
            <w:tcW w:w="7685" w:type="dxa"/>
          </w:tcPr>
          <w:p w14:paraId="2B54B282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</w:tbl>
    <w:p w14:paraId="19792D57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69A22F50" w14:textId="77777777" w:rsidR="00232176" w:rsidRPr="00E81024" w:rsidRDefault="00232176" w:rsidP="00E810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hAnsi="garamond"/>
          <w:b/>
          <w:color w:val="000000"/>
          <w:sz w:val="26"/>
          <w:szCs w:val="26"/>
        </w:rPr>
      </w:pPr>
    </w:p>
    <w:p w14:paraId="58CD13FB" w14:textId="0DFE1271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 xml:space="preserve">Comunica che il Segretario generale dell’ente è </w:t>
      </w:r>
    </w:p>
    <w:p w14:paraId="4E8478EC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5"/>
      </w:tblGrid>
      <w:tr w:rsidR="00FA1690" w:rsidRPr="00E81024" w14:paraId="2F2E3A83" w14:textId="77777777">
        <w:tc>
          <w:tcPr>
            <w:tcW w:w="2093" w:type="dxa"/>
          </w:tcPr>
          <w:p w14:paraId="4B1FCF6C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7685" w:type="dxa"/>
          </w:tcPr>
          <w:p w14:paraId="1E654C56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1E5C8E49" w14:textId="77777777">
        <w:tc>
          <w:tcPr>
            <w:tcW w:w="2093" w:type="dxa"/>
          </w:tcPr>
          <w:p w14:paraId="1B878111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Tel. Ufficio</w:t>
            </w:r>
          </w:p>
        </w:tc>
        <w:tc>
          <w:tcPr>
            <w:tcW w:w="7685" w:type="dxa"/>
          </w:tcPr>
          <w:p w14:paraId="386F3BF9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4A918C47" w14:textId="77777777">
        <w:tc>
          <w:tcPr>
            <w:tcW w:w="2093" w:type="dxa"/>
          </w:tcPr>
          <w:p w14:paraId="5FCB3D4A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Cellulare</w:t>
            </w:r>
          </w:p>
        </w:tc>
        <w:tc>
          <w:tcPr>
            <w:tcW w:w="7685" w:type="dxa"/>
          </w:tcPr>
          <w:p w14:paraId="12FB379F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66FD69F6" w14:textId="77777777">
        <w:tc>
          <w:tcPr>
            <w:tcW w:w="2093" w:type="dxa"/>
          </w:tcPr>
          <w:p w14:paraId="4CBF5E80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685" w:type="dxa"/>
          </w:tcPr>
          <w:p w14:paraId="6499451E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</w:tbl>
    <w:p w14:paraId="22D6E8F2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29B358F1" w14:textId="2E71327C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t xml:space="preserve">Comunica che l’addetto/a stampa dell’Ente è </w:t>
      </w:r>
    </w:p>
    <w:p w14:paraId="6067E4E6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5"/>
      </w:tblGrid>
      <w:tr w:rsidR="00FA1690" w:rsidRPr="00E81024" w14:paraId="1CEB2C2B" w14:textId="77777777">
        <w:tc>
          <w:tcPr>
            <w:tcW w:w="2093" w:type="dxa"/>
          </w:tcPr>
          <w:p w14:paraId="0CC5331C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7685" w:type="dxa"/>
          </w:tcPr>
          <w:p w14:paraId="04466DB3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48159363" w14:textId="77777777">
        <w:tc>
          <w:tcPr>
            <w:tcW w:w="2093" w:type="dxa"/>
          </w:tcPr>
          <w:p w14:paraId="050A33AF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Tel. Ufficio</w:t>
            </w:r>
          </w:p>
        </w:tc>
        <w:tc>
          <w:tcPr>
            <w:tcW w:w="7685" w:type="dxa"/>
          </w:tcPr>
          <w:p w14:paraId="736D6DAE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61602FD6" w14:textId="77777777">
        <w:tc>
          <w:tcPr>
            <w:tcW w:w="2093" w:type="dxa"/>
          </w:tcPr>
          <w:p w14:paraId="7EC41B72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Cellulare</w:t>
            </w:r>
          </w:p>
        </w:tc>
        <w:tc>
          <w:tcPr>
            <w:tcW w:w="7685" w:type="dxa"/>
          </w:tcPr>
          <w:p w14:paraId="445DE67D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  <w:tr w:rsidR="00FA1690" w:rsidRPr="00E81024" w14:paraId="106C8DEB" w14:textId="77777777">
        <w:tc>
          <w:tcPr>
            <w:tcW w:w="2093" w:type="dxa"/>
          </w:tcPr>
          <w:p w14:paraId="42180A32" w14:textId="77777777" w:rsidR="00FA1690" w:rsidRPr="00E81024" w:rsidRDefault="006B6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E81024">
              <w:rPr>
                <w:rFonts w:ascii="garamond" w:hAnsi="garamond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685" w:type="dxa"/>
          </w:tcPr>
          <w:p w14:paraId="2F4BF7C2" w14:textId="77777777" w:rsidR="00FA1690" w:rsidRPr="00E81024" w:rsidRDefault="00FA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garamond" w:hAnsi="garamond"/>
                <w:color w:val="000000"/>
                <w:sz w:val="26"/>
                <w:szCs w:val="26"/>
              </w:rPr>
            </w:pPr>
          </w:p>
        </w:tc>
      </w:tr>
    </w:tbl>
    <w:p w14:paraId="2F8D2BF1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55DB7F89" w14:textId="77777777" w:rsidR="00FA1690" w:rsidRPr="00E81024" w:rsidRDefault="006B60C7" w:rsidP="00F37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Il legale rappresentante dell’Ente scrivente</w:t>
      </w:r>
    </w:p>
    <w:p w14:paraId="60B89371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garamond" w:hAnsi="garamond"/>
          <w:color w:val="000000"/>
          <w:sz w:val="26"/>
          <w:szCs w:val="26"/>
        </w:rPr>
      </w:pPr>
    </w:p>
    <w:p w14:paraId="23FD4CBD" w14:textId="77777777" w:rsidR="00FA1690" w:rsidRPr="00E81024" w:rsidRDefault="006B60C7" w:rsidP="00F37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___________________________________</w:t>
      </w:r>
    </w:p>
    <w:p w14:paraId="5F188C4E" w14:textId="77777777" w:rsidR="00E81024" w:rsidRDefault="00E81024" w:rsidP="00F37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hAnsi="garamond"/>
          <w:color w:val="000000"/>
          <w:sz w:val="26"/>
          <w:szCs w:val="26"/>
        </w:rPr>
      </w:pPr>
    </w:p>
    <w:p w14:paraId="4775BDB6" w14:textId="3E15A2EF" w:rsidR="00FA1690" w:rsidRPr="00E81024" w:rsidRDefault="006B60C7" w:rsidP="00F37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Luogo, data _______________________________</w:t>
      </w:r>
    </w:p>
    <w:p w14:paraId="0AFBBACC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7639E91E" w14:textId="77777777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Allegato: Delibera N° ______ del _____________</w:t>
      </w:r>
    </w:p>
    <w:p w14:paraId="26B108E7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70AF5A0F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121EF0FB" w14:textId="77777777" w:rsidR="00FA1690" w:rsidRPr="00E81024" w:rsidRDefault="006B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b/>
          <w:color w:val="000000"/>
          <w:sz w:val="26"/>
          <w:szCs w:val="26"/>
        </w:rPr>
        <w:lastRenderedPageBreak/>
        <w:t>Informativa in materia di protezione dei dati personali (Regolamento UE)</w:t>
      </w:r>
    </w:p>
    <w:p w14:paraId="480F86A7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p w14:paraId="16AD9AB9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1D156DD2" w14:textId="3CB020DC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La presente informativa si riferisce ai trattamenti di dati personali connessi e strumentali alla gestione dell’adesione ad Avviso Pubblico da parte dell’Ente eventualmente comunicati dagli amministratori e collaboratori</w:t>
      </w:r>
      <w:r w:rsidRPr="00E81024">
        <w:rPr>
          <w:rFonts w:ascii="garamond" w:eastAsia="Verdana" w:hAnsi="garamond" w:cs="Verdana"/>
          <w:color w:val="000000"/>
          <w:sz w:val="26"/>
          <w:szCs w:val="26"/>
        </w:rPr>
        <w:t xml:space="preserve"> </w:t>
      </w:r>
      <w:r w:rsidRPr="00E81024">
        <w:rPr>
          <w:rFonts w:ascii="garamond" w:hAnsi="garamond"/>
          <w:color w:val="000000"/>
          <w:sz w:val="26"/>
          <w:szCs w:val="26"/>
        </w:rPr>
        <w:t>dello stesso</w:t>
      </w:r>
      <w:r w:rsidRPr="00E81024">
        <w:rPr>
          <w:rFonts w:ascii="garamond" w:eastAsia="Verdana" w:hAnsi="garamond" w:cs="Verdana"/>
          <w:color w:val="000000"/>
          <w:sz w:val="26"/>
          <w:szCs w:val="26"/>
        </w:rPr>
        <w:t xml:space="preserve"> </w:t>
      </w:r>
      <w:r w:rsidRPr="00E81024">
        <w:rPr>
          <w:rFonts w:ascii="garamond" w:hAnsi="garamond"/>
          <w:color w:val="000000"/>
          <w:sz w:val="26"/>
          <w:szCs w:val="26"/>
        </w:rPr>
        <w:t>relativamente alla propria persona fisica privata e, in quanto tali, oggetto di tutela da parte del GDPR.</w:t>
      </w:r>
    </w:p>
    <w:p w14:paraId="5A22D71F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05A3A532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Titolare del trattamento dei dati personali è Avviso Pubblico. I dati raccolti saranno trattati per il conseguimento degli scopi sociali ed in particolare per: a) aderire all’associazione e svolgere le attività amministrative e legali connesse; b) gestire le comunicazioni fra Avviso Pubblico e l’Ente Socio sia in formato elettronico che cartaceo.</w:t>
      </w:r>
    </w:p>
    <w:p w14:paraId="720515F9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4828F51B" w14:textId="4BE95EBB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La base giuridica del trattamento nasce quindi dall’esigenza di dare riscontro o esecuzione alla richiesta di adesione.</w:t>
      </w:r>
    </w:p>
    <w:p w14:paraId="664FEC31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2324F669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Il conferimento dei dati personali di cui ai precedenti punti a e b) non deve ritenersi obbligatorio: il suo eventuale rifiuto non determina infatti l’impossibilità per AP di procedere con la richiesta di adesione.</w:t>
      </w:r>
    </w:p>
    <w:p w14:paraId="5C0DCF1E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18CF9BDA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I dati personali non saranno oggetto di diffusione e saranno comunicati a terzi solo se necessario per dare seguito alla richiesta.</w:t>
      </w:r>
    </w:p>
    <w:p w14:paraId="6F9AA786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1B19BBC3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>I dati verranno trattati con modalità sia automatizzate che non automatizzate, con specifiche misure di sicurezza adottate per prevenirne la perdita, usi illeciti o accessi non autorizzati.</w:t>
      </w:r>
    </w:p>
    <w:p w14:paraId="4544F9E3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02334F56" w14:textId="24B8C9AE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 xml:space="preserve">Per esercitare i diritti previsti dagli artt. da 15 a 22 del Reg.UE2016/679 potrà essere inviata una richiesta scritta a Avviso Pubblico con sede legale in Comune </w:t>
      </w:r>
      <w:r w:rsidR="00EB1005" w:rsidRPr="00E81024">
        <w:rPr>
          <w:rFonts w:ascii="garamond" w:hAnsi="garamond"/>
          <w:color w:val="000000"/>
          <w:sz w:val="26"/>
          <w:szCs w:val="26"/>
        </w:rPr>
        <w:t>di Roma, Via Giovanni Giolitti, 341</w:t>
      </w:r>
      <w:r w:rsidRPr="00E81024">
        <w:rPr>
          <w:rFonts w:ascii="garamond" w:hAnsi="garamond"/>
          <w:color w:val="000000"/>
          <w:sz w:val="26"/>
          <w:szCs w:val="26"/>
        </w:rPr>
        <w:t xml:space="preserve"> oppure inviare una mail a: privacy@avvisopubblico.it. </w:t>
      </w:r>
    </w:p>
    <w:p w14:paraId="05774FDE" w14:textId="77777777" w:rsidR="00FA1690" w:rsidRPr="00E81024" w:rsidRDefault="00FA1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4D3F9EEA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 xml:space="preserve">Per l’informativa completa invitiamo a consultare il nostro sito web: http://www.avvisopubblico.it/home/. </w:t>
      </w:r>
    </w:p>
    <w:p w14:paraId="1CC0485F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</w:p>
    <w:p w14:paraId="17A5391C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bookmarkStart w:id="0" w:name="_heading=h.gjdgxs" w:colFirst="0" w:colLast="0"/>
      <w:bookmarkEnd w:id="0"/>
      <w:r w:rsidRPr="00E81024">
        <w:rPr>
          <w:rFonts w:ascii="garamond" w:hAnsi="garamond"/>
          <w:color w:val="000000"/>
          <w:sz w:val="26"/>
          <w:szCs w:val="26"/>
        </w:rPr>
        <w:t>Per presa visione dell’informativa</w:t>
      </w:r>
      <w:r w:rsidRPr="00E81024">
        <w:rPr>
          <w:rFonts w:ascii="garamond" w:hAnsi="garamond"/>
          <w:color w:val="000000"/>
          <w:sz w:val="26"/>
          <w:szCs w:val="26"/>
        </w:rPr>
        <w:tab/>
      </w:r>
      <w:r w:rsidRPr="00E81024">
        <w:rPr>
          <w:rFonts w:ascii="garamond" w:hAnsi="garamond"/>
          <w:color w:val="000000"/>
          <w:sz w:val="26"/>
          <w:szCs w:val="26"/>
        </w:rPr>
        <w:tab/>
      </w:r>
      <w:r w:rsidRPr="00E81024">
        <w:rPr>
          <w:rFonts w:ascii="garamond" w:hAnsi="garamond"/>
          <w:color w:val="000000"/>
          <w:sz w:val="26"/>
          <w:szCs w:val="26"/>
        </w:rPr>
        <w:tab/>
      </w:r>
      <w:r w:rsidRPr="00E81024">
        <w:rPr>
          <w:rFonts w:ascii="garamond" w:hAnsi="garamond"/>
          <w:color w:val="000000"/>
          <w:sz w:val="26"/>
          <w:szCs w:val="26"/>
        </w:rPr>
        <w:tab/>
      </w:r>
      <w:r w:rsidRPr="00E81024">
        <w:rPr>
          <w:rFonts w:ascii="garamond" w:hAnsi="garamond"/>
          <w:color w:val="000000"/>
          <w:sz w:val="26"/>
          <w:szCs w:val="26"/>
        </w:rPr>
        <w:tab/>
      </w:r>
    </w:p>
    <w:p w14:paraId="388C9D6C" w14:textId="77777777" w:rsidR="00FA1690" w:rsidRPr="00E81024" w:rsidRDefault="006B60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garamond" w:hAnsi="garamond"/>
          <w:color w:val="000000"/>
          <w:sz w:val="26"/>
          <w:szCs w:val="26"/>
        </w:rPr>
      </w:pPr>
      <w:r w:rsidRPr="00E81024">
        <w:rPr>
          <w:rFonts w:ascii="garamond" w:hAnsi="garamond"/>
          <w:color w:val="000000"/>
          <w:sz w:val="26"/>
          <w:szCs w:val="26"/>
        </w:rPr>
        <w:t xml:space="preserve"> (Firma leggibile)</w:t>
      </w:r>
      <w:r w:rsidRPr="00E81024">
        <w:rPr>
          <w:rFonts w:ascii="garamond" w:hAnsi="garamond"/>
          <w:color w:val="000000"/>
          <w:sz w:val="26"/>
          <w:szCs w:val="26"/>
        </w:rPr>
        <w:tab/>
      </w:r>
      <w:r w:rsidRPr="00E81024">
        <w:rPr>
          <w:rFonts w:ascii="garamond" w:hAnsi="garamond"/>
          <w:color w:val="000000"/>
          <w:sz w:val="26"/>
          <w:szCs w:val="26"/>
        </w:rPr>
        <w:tab/>
      </w:r>
    </w:p>
    <w:p w14:paraId="057FFF32" w14:textId="77777777" w:rsidR="00FA1690" w:rsidRPr="00E81024" w:rsidRDefault="00FA16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6"/>
          <w:szCs w:val="26"/>
        </w:rPr>
      </w:pPr>
    </w:p>
    <w:sectPr w:rsidR="00FA1690" w:rsidRPr="00E81024">
      <w:pgSz w:w="11901" w:h="16817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90"/>
    <w:rsid w:val="000B7B42"/>
    <w:rsid w:val="00232176"/>
    <w:rsid w:val="004C3938"/>
    <w:rsid w:val="005452E0"/>
    <w:rsid w:val="00556587"/>
    <w:rsid w:val="006B60C7"/>
    <w:rsid w:val="00836111"/>
    <w:rsid w:val="00BB5332"/>
    <w:rsid w:val="00E81024"/>
    <w:rsid w:val="00EB1005"/>
    <w:rsid w:val="00F371AB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8859"/>
  <w15:docId w15:val="{E8DB87DC-889E-164E-AAF9-D67D179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vvisopubblic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AoCA21Y0bxHBVfohfuNsDw9Yw==">AMUW2mX7CI/IXmc9MD8X4ZW0ChBVyPzeEAjUz1E6mXvZfEYEkV6aqdiIV3K6zxUKL2osbEIYltwk9t6cHNfr7yOIquIeU4Ru764cXxh4EwL+qqlmMy567uwpvM9aKs7GE+eiJxufwvcc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</dc:creator>
  <cp:lastModifiedBy>Giulia Migneco</cp:lastModifiedBy>
  <cp:revision>3</cp:revision>
  <dcterms:created xsi:type="dcterms:W3CDTF">2025-06-04T07:50:00Z</dcterms:created>
  <dcterms:modified xsi:type="dcterms:W3CDTF">2025-06-09T17:39:00Z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-1064874586</vt:i4>
  </property>
  <property fmtid="{D5CDD505-2E9C-101B-9397-08002B2CF9AE}" pid="3" name="_EmailSubject">
    <vt:lpwstr>Nuovo testo e relativi linkaggi della parte "Come aderire"</vt:lpwstr>
  </property>
  <property fmtid="{D5CDD505-2E9C-101B-9397-08002B2CF9AE}" pid="4" name="_AuthorEmail">
    <vt:lpwstr>pierpaolo_romani@libero.it</vt:lpwstr>
  </property>
  <property fmtid="{D5CDD505-2E9C-101B-9397-08002B2CF9AE}" pid="5" name="_AuthorEmailDisplayName">
    <vt:lpwstr>Pierpaolo Romani</vt:lpwstr>
  </property>
  <property fmtid="{D5CDD505-2E9C-101B-9397-08002B2CF9AE}" pid="6" name="_ReviewingToolsShownOnce">
    <vt:lpwstr/>
  </property>
</Properties>
</file>